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23ADA" w14:textId="7263C223" w:rsidR="00B043A8" w:rsidRPr="00ED1176" w:rsidRDefault="00B043A8">
      <w:pPr>
        <w:pStyle w:val="NormalWeb"/>
        <w:rPr>
          <w:b/>
          <w:bCs/>
          <w:i/>
          <w:iCs/>
        </w:rPr>
      </w:pPr>
      <w:r w:rsidRPr="00ED1176">
        <w:rPr>
          <w:rStyle w:val="Strong"/>
        </w:rPr>
        <w:t>Short Answer Questions (SAQs)</w:t>
      </w:r>
      <w:r w:rsidRPr="00ED1176">
        <w:t xml:space="preserve"> </w:t>
      </w:r>
      <w:r w:rsidRPr="00ED1176">
        <w:rPr>
          <w:b/>
          <w:bCs/>
        </w:rPr>
        <w:t>from</w:t>
      </w:r>
      <w:r w:rsidRPr="00ED1176">
        <w:rPr>
          <w:b/>
          <w:bCs/>
          <w:i/>
          <w:iCs/>
        </w:rPr>
        <w:t xml:space="preserve"> </w:t>
      </w:r>
      <w:r w:rsidRPr="00ED1176">
        <w:rPr>
          <w:rStyle w:val="Emphasis"/>
          <w:b/>
          <w:bCs/>
          <w:i w:val="0"/>
          <w:iCs w:val="0"/>
        </w:rPr>
        <w:t>"Flying Together"</w:t>
      </w:r>
    </w:p>
    <w:p w14:paraId="33889636" w14:textId="77777777" w:rsidR="00B043A8" w:rsidRDefault="00B043A8">
      <w:pPr>
        <w:pStyle w:val="NormalWeb"/>
        <w:numPr>
          <w:ilvl w:val="0"/>
          <w:numId w:val="1"/>
        </w:numPr>
      </w:pPr>
      <w:r>
        <w:t>Mention the advice given by the wise old bird.</w:t>
      </w:r>
    </w:p>
    <w:p w14:paraId="19F7675E" w14:textId="77777777" w:rsidR="00B043A8" w:rsidRDefault="00B043A8">
      <w:pPr>
        <w:pStyle w:val="NormalWeb"/>
        <w:numPr>
          <w:ilvl w:val="0"/>
          <w:numId w:val="1"/>
        </w:numPr>
      </w:pPr>
      <w:r>
        <w:t>Describe the geese’s reaction to the old bird’s advice.</w:t>
      </w:r>
    </w:p>
    <w:p w14:paraId="43453B25" w14:textId="77777777" w:rsidR="00B043A8" w:rsidRDefault="00B043A8">
      <w:pPr>
        <w:pStyle w:val="NormalWeb"/>
        <w:numPr>
          <w:ilvl w:val="0"/>
          <w:numId w:val="1"/>
        </w:numPr>
      </w:pPr>
      <w:r>
        <w:t>State the action taken by the hunter after seeing the geese.</w:t>
      </w:r>
    </w:p>
    <w:p w14:paraId="51FAC48B" w14:textId="77777777" w:rsidR="00B043A8" w:rsidRDefault="00B043A8">
      <w:pPr>
        <w:pStyle w:val="NormalWeb"/>
        <w:numPr>
          <w:ilvl w:val="0"/>
          <w:numId w:val="1"/>
        </w:numPr>
      </w:pPr>
      <w:r>
        <w:t>Explain the way the old bird helped the geese escape.</w:t>
      </w:r>
    </w:p>
    <w:p w14:paraId="1C52FAFD" w14:textId="77777777" w:rsidR="00B043A8" w:rsidRDefault="00B043A8">
      <w:pPr>
        <w:pStyle w:val="NormalWeb"/>
        <w:numPr>
          <w:ilvl w:val="0"/>
          <w:numId w:val="1"/>
        </w:numPr>
      </w:pPr>
      <w:r>
        <w:t>State the main lesson taught by the story.</w:t>
      </w:r>
    </w:p>
    <w:p w14:paraId="3673845E" w14:textId="77777777" w:rsidR="00B043A8" w:rsidRDefault="00B043A8">
      <w:pPr>
        <w:pStyle w:val="NormalWeb"/>
        <w:numPr>
          <w:ilvl w:val="0"/>
          <w:numId w:val="1"/>
        </w:numPr>
      </w:pPr>
      <w:r>
        <w:t>Give the reason the geese did not cut the creeper.</w:t>
      </w:r>
    </w:p>
    <w:p w14:paraId="08A9D66E" w14:textId="77777777" w:rsidR="00B043A8" w:rsidRDefault="00B043A8">
      <w:pPr>
        <w:pStyle w:val="NormalWeb"/>
        <w:numPr>
          <w:ilvl w:val="0"/>
          <w:numId w:val="1"/>
        </w:numPr>
      </w:pPr>
      <w:r>
        <w:t>Mention the reason the hunter thought the geese were dead.</w:t>
      </w:r>
    </w:p>
    <w:p w14:paraId="6CE16935" w14:textId="77777777" w:rsidR="00EF43B9" w:rsidRPr="0034709A" w:rsidRDefault="00EF43B9" w:rsidP="00EF43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34709A">
        <w:rPr>
          <w:rFonts w:ascii="Times New Roman" w:hAnsi="Times New Roman" w:cs="Times New Roman"/>
          <w:kern w:val="0"/>
          <w:szCs w:val="24"/>
          <w14:ligatures w14:val="none"/>
        </w:rPr>
        <w:t>Highlight the importance of teamwork as shown in the story.</w:t>
      </w:r>
    </w:p>
    <w:p w14:paraId="357B7931" w14:textId="77777777" w:rsidR="00433CDE" w:rsidRPr="0034709A" w:rsidRDefault="00433CDE" w:rsidP="00433C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34709A">
        <w:rPr>
          <w:rFonts w:ascii="Times New Roman" w:hAnsi="Times New Roman" w:cs="Times New Roman"/>
          <w:kern w:val="0"/>
          <w:szCs w:val="24"/>
          <w14:ligatures w14:val="none"/>
        </w:rPr>
        <w:t>Give the reason the old bird is considered wise.</w:t>
      </w:r>
    </w:p>
    <w:p w14:paraId="1429F577" w14:textId="4C179DB9" w:rsidR="00B043A8" w:rsidRDefault="009F3BFF" w:rsidP="002A3EF1">
      <w:pPr>
        <w:pStyle w:val="NormalWeb"/>
        <w:numPr>
          <w:ilvl w:val="0"/>
          <w:numId w:val="1"/>
        </w:numPr>
      </w:pPr>
      <w:r>
        <w:t>Describe the part played by the creeper in the development of the story.</w:t>
      </w:r>
    </w:p>
    <w:p w14:paraId="23518C45" w14:textId="583020D6" w:rsidR="0034709A" w:rsidRDefault="0034709A" w:rsidP="00D61F0B">
      <w:pPr>
        <w:spacing w:before="100" w:beforeAutospacing="1" w:after="100" w:afterAutospacing="1" w:line="240" w:lineRule="auto"/>
        <w:divId w:val="1060900832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75A3AA7" w14:textId="77777777" w:rsidR="00D61F0B" w:rsidRDefault="00D61F0B" w:rsidP="00D61F0B">
      <w:pPr>
        <w:spacing w:before="100" w:beforeAutospacing="1" w:after="100" w:afterAutospacing="1" w:line="240" w:lineRule="auto"/>
        <w:divId w:val="1060900832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1F16664" w14:textId="51EEDABE" w:rsidR="005B4989" w:rsidRDefault="005B4989" w:rsidP="005B4989">
      <w:p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B9032B3" w14:textId="77777777" w:rsidR="005B4989" w:rsidRDefault="005B4989" w:rsidP="005B4989">
      <w:p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499C4E1" w14:textId="77777777" w:rsidR="005B4989" w:rsidRDefault="005B4989" w:rsidP="005B4989">
      <w:p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EDDE028" w14:textId="77777777" w:rsidR="005B4989" w:rsidRDefault="005B4989" w:rsidP="005B4989">
      <w:p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B331CAC" w14:textId="77777777" w:rsidR="005B4989" w:rsidRDefault="005B4989" w:rsidP="005B4989">
      <w:p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2BD71E8C" w14:textId="77777777" w:rsidR="005B4989" w:rsidRDefault="005B4989" w:rsidP="005B4989">
      <w:p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62ACDED" w14:textId="77777777" w:rsidR="005B4989" w:rsidRDefault="005B4989" w:rsidP="005B4989">
      <w:p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6F5D263" w14:textId="77777777" w:rsidR="005B4989" w:rsidRDefault="005B4989" w:rsidP="005B4989">
      <w:p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FA80EE0" w14:textId="77777777" w:rsidR="005B4989" w:rsidRDefault="005B4989" w:rsidP="005B4989">
      <w:p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E286C22" w14:textId="77777777" w:rsidR="005B4989" w:rsidRDefault="005B4989" w:rsidP="005B4989">
      <w:p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733FA7B" w14:textId="77777777" w:rsidR="005B4989" w:rsidRDefault="005B4989" w:rsidP="005B4989">
      <w:p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ED604A0" w14:textId="77777777" w:rsidR="005B4989" w:rsidRDefault="005B4989" w:rsidP="005B4989">
      <w:p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F5ADD81" w14:textId="77777777" w:rsidR="005B4989" w:rsidRDefault="005B4989" w:rsidP="005B4989">
      <w:p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E561DCD" w14:textId="77777777" w:rsidR="005B4989" w:rsidRDefault="005B4989" w:rsidP="005B4989">
      <w:p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2B480A98" w14:textId="77777777" w:rsidR="005B4989" w:rsidRDefault="005B4989" w:rsidP="005B4989">
      <w:p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25CA22C" w14:textId="77777777" w:rsidR="005B4989" w:rsidRDefault="005B4989" w:rsidP="005B4989">
      <w:p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09CAC38" w14:textId="77777777" w:rsidR="005B4989" w:rsidRDefault="005B4989" w:rsidP="005B4989">
      <w:p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55A1396" w14:textId="77777777" w:rsidR="005B4989" w:rsidRDefault="005B4989" w:rsidP="005B4989">
      <w:p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89F6119" w14:textId="77777777" w:rsidR="005B4989" w:rsidRDefault="005B4989" w:rsidP="005B4989">
      <w:p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2792B8F2" w14:textId="7FE3F798" w:rsidR="005B4989" w:rsidRPr="005B4989" w:rsidRDefault="005B4989" w:rsidP="005B4989">
      <w:p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  <w:r w:rsidRPr="005B4989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Answers:</w:t>
      </w:r>
    </w:p>
    <w:p w14:paraId="64F1DD0C" w14:textId="77777777" w:rsidR="005B4989" w:rsidRPr="005B4989" w:rsidRDefault="005B4989" w:rsidP="005B4989">
      <w:pPr>
        <w:numPr>
          <w:ilvl w:val="0"/>
          <w:numId w:val="3"/>
        </w:num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  <w:r w:rsidRPr="005B4989">
        <w:rPr>
          <w:rFonts w:ascii="Times New Roman" w:hAnsi="Times New Roman" w:cs="Times New Roman"/>
          <w:kern w:val="0"/>
          <w:szCs w:val="24"/>
          <w14:ligatures w14:val="none"/>
        </w:rPr>
        <w:t>The wise old bird advised the geese to cut the creeper before it grew thick and strong.</w:t>
      </w:r>
    </w:p>
    <w:p w14:paraId="2DBA0395" w14:textId="77777777" w:rsidR="005B4989" w:rsidRPr="005B4989" w:rsidRDefault="005B4989" w:rsidP="005B4989">
      <w:pPr>
        <w:numPr>
          <w:ilvl w:val="0"/>
          <w:numId w:val="3"/>
        </w:num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  <w:r w:rsidRPr="005B4989">
        <w:rPr>
          <w:rFonts w:ascii="Times New Roman" w:hAnsi="Times New Roman" w:cs="Times New Roman"/>
          <w:kern w:val="0"/>
          <w:szCs w:val="24"/>
          <w14:ligatures w14:val="none"/>
        </w:rPr>
        <w:t>The geese laughed at the old bird and ignored his warning, thinking the creeper was harmless.</w:t>
      </w:r>
    </w:p>
    <w:p w14:paraId="54282606" w14:textId="77777777" w:rsidR="005B4989" w:rsidRPr="005B4989" w:rsidRDefault="005B4989" w:rsidP="005B4989">
      <w:pPr>
        <w:numPr>
          <w:ilvl w:val="0"/>
          <w:numId w:val="3"/>
        </w:num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  <w:r w:rsidRPr="005B4989">
        <w:rPr>
          <w:rFonts w:ascii="Times New Roman" w:hAnsi="Times New Roman" w:cs="Times New Roman"/>
          <w:kern w:val="0"/>
          <w:szCs w:val="24"/>
          <w14:ligatures w14:val="none"/>
        </w:rPr>
        <w:t>The hunter climbed the tree using the creeper and trapped all the geese in his net.</w:t>
      </w:r>
    </w:p>
    <w:p w14:paraId="2347852E" w14:textId="77777777" w:rsidR="005B4989" w:rsidRPr="005B4989" w:rsidRDefault="005B4989" w:rsidP="005B4989">
      <w:pPr>
        <w:numPr>
          <w:ilvl w:val="0"/>
          <w:numId w:val="3"/>
        </w:num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  <w:r w:rsidRPr="005B4989">
        <w:rPr>
          <w:rFonts w:ascii="Times New Roman" w:hAnsi="Times New Roman" w:cs="Times New Roman"/>
          <w:kern w:val="0"/>
          <w:szCs w:val="24"/>
          <w14:ligatures w14:val="none"/>
        </w:rPr>
        <w:t>The old bird told the geese to lie still and pretend to be dead until the hunter threw them down.</w:t>
      </w:r>
    </w:p>
    <w:p w14:paraId="09CCF6C1" w14:textId="77777777" w:rsidR="005B4989" w:rsidRPr="005B4989" w:rsidRDefault="005B4989" w:rsidP="005B4989">
      <w:pPr>
        <w:numPr>
          <w:ilvl w:val="0"/>
          <w:numId w:val="3"/>
        </w:num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  <w:r w:rsidRPr="005B4989">
        <w:rPr>
          <w:rFonts w:ascii="Times New Roman" w:hAnsi="Times New Roman" w:cs="Times New Roman"/>
          <w:kern w:val="0"/>
          <w:szCs w:val="24"/>
          <w14:ligatures w14:val="none"/>
        </w:rPr>
        <w:t>The story teaches that wise advice should be followed in time and teamwork can help overcome danger.</w:t>
      </w:r>
    </w:p>
    <w:p w14:paraId="1722F0B4" w14:textId="77777777" w:rsidR="005B4989" w:rsidRPr="005B4989" w:rsidRDefault="005B4989" w:rsidP="005B4989">
      <w:pPr>
        <w:numPr>
          <w:ilvl w:val="0"/>
          <w:numId w:val="3"/>
        </w:num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  <w:r w:rsidRPr="005B4989">
        <w:rPr>
          <w:rFonts w:ascii="Times New Roman" w:hAnsi="Times New Roman" w:cs="Times New Roman"/>
          <w:kern w:val="0"/>
          <w:szCs w:val="24"/>
          <w14:ligatures w14:val="none"/>
        </w:rPr>
        <w:t>The geese believed the creeper was too small to be dangerous and did not consider it a threat.</w:t>
      </w:r>
    </w:p>
    <w:p w14:paraId="3278F1C6" w14:textId="77777777" w:rsidR="005B4989" w:rsidRPr="005B4989" w:rsidRDefault="005B4989" w:rsidP="005B4989">
      <w:pPr>
        <w:numPr>
          <w:ilvl w:val="0"/>
          <w:numId w:val="3"/>
        </w:num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  <w:r w:rsidRPr="005B4989">
        <w:rPr>
          <w:rFonts w:ascii="Times New Roman" w:hAnsi="Times New Roman" w:cs="Times New Roman"/>
          <w:kern w:val="0"/>
          <w:szCs w:val="24"/>
          <w14:ligatures w14:val="none"/>
        </w:rPr>
        <w:t>The hunter saw the geese lying motionless and believed they were dead.</w:t>
      </w:r>
    </w:p>
    <w:p w14:paraId="64DFFE3D" w14:textId="77777777" w:rsidR="005B4989" w:rsidRPr="005B4989" w:rsidRDefault="005B4989" w:rsidP="005B4989">
      <w:pPr>
        <w:numPr>
          <w:ilvl w:val="0"/>
          <w:numId w:val="3"/>
        </w:num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  <w:r w:rsidRPr="005B4989">
        <w:rPr>
          <w:rFonts w:ascii="Times New Roman" w:hAnsi="Times New Roman" w:cs="Times New Roman"/>
          <w:kern w:val="0"/>
          <w:szCs w:val="24"/>
          <w14:ligatures w14:val="none"/>
        </w:rPr>
        <w:t>The geese escaped safely by working together and following the old bird’s clever plan.</w:t>
      </w:r>
    </w:p>
    <w:p w14:paraId="002944AE" w14:textId="77777777" w:rsidR="005B4989" w:rsidRPr="005B4989" w:rsidRDefault="005B4989" w:rsidP="005B4989">
      <w:pPr>
        <w:numPr>
          <w:ilvl w:val="0"/>
          <w:numId w:val="3"/>
        </w:num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  <w:r w:rsidRPr="005B4989">
        <w:rPr>
          <w:rFonts w:ascii="Times New Roman" w:hAnsi="Times New Roman" w:cs="Times New Roman"/>
          <w:kern w:val="0"/>
          <w:szCs w:val="24"/>
          <w14:ligatures w14:val="none"/>
        </w:rPr>
        <w:t>The old bird is considered wise because he foresaw the danger and later saved the geese with his plan.</w:t>
      </w:r>
    </w:p>
    <w:p w14:paraId="4A3C6482" w14:textId="77777777" w:rsidR="005B4989" w:rsidRPr="005B4989" w:rsidRDefault="005B4989" w:rsidP="005B4989">
      <w:pPr>
        <w:numPr>
          <w:ilvl w:val="0"/>
          <w:numId w:val="3"/>
        </w:numPr>
        <w:spacing w:before="100" w:beforeAutospacing="1" w:after="100" w:afterAutospacing="1" w:line="240" w:lineRule="auto"/>
        <w:divId w:val="1846432207"/>
        <w:rPr>
          <w:rFonts w:ascii="Times New Roman" w:hAnsi="Times New Roman" w:cs="Times New Roman"/>
          <w:kern w:val="0"/>
          <w:szCs w:val="24"/>
          <w14:ligatures w14:val="none"/>
        </w:rPr>
      </w:pPr>
      <w:r w:rsidRPr="005B4989">
        <w:rPr>
          <w:rFonts w:ascii="Times New Roman" w:hAnsi="Times New Roman" w:cs="Times New Roman"/>
          <w:kern w:val="0"/>
          <w:szCs w:val="24"/>
          <w14:ligatures w14:val="none"/>
        </w:rPr>
        <w:t>The creeper allowed the hunter to climb the tree, which led to the capture of the geese.</w:t>
      </w:r>
    </w:p>
    <w:p w14:paraId="00C64BA7" w14:textId="77777777" w:rsidR="00D61F0B" w:rsidRPr="0034709A" w:rsidRDefault="00D61F0B" w:rsidP="00D61F0B">
      <w:pPr>
        <w:spacing w:before="100" w:beforeAutospacing="1" w:after="100" w:afterAutospacing="1" w:line="240" w:lineRule="auto"/>
        <w:divId w:val="1060900832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A7EF036" w14:textId="4723E2EA" w:rsidR="0034709A" w:rsidRPr="0034709A" w:rsidRDefault="0034709A" w:rsidP="0034709A">
      <w:pPr>
        <w:spacing w:before="100" w:beforeAutospacing="1" w:after="100" w:afterAutospacing="1" w:line="240" w:lineRule="auto"/>
        <w:divId w:val="1060900832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4B3A38F" w14:textId="77777777" w:rsidR="00B043A8" w:rsidRDefault="00B043A8"/>
    <w:sectPr w:rsidR="00B043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765A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5A500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B961F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6030290">
    <w:abstractNumId w:val="2"/>
  </w:num>
  <w:num w:numId="2" w16cid:durableId="495919457">
    <w:abstractNumId w:val="0"/>
  </w:num>
  <w:num w:numId="3" w16cid:durableId="1887528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A8"/>
    <w:rsid w:val="00223C5E"/>
    <w:rsid w:val="002A3EF1"/>
    <w:rsid w:val="0034709A"/>
    <w:rsid w:val="00376B3B"/>
    <w:rsid w:val="00433CDE"/>
    <w:rsid w:val="005B4989"/>
    <w:rsid w:val="009F3BFF"/>
    <w:rsid w:val="00B043A8"/>
    <w:rsid w:val="00B6781D"/>
    <w:rsid w:val="00D61F0B"/>
    <w:rsid w:val="00DB2329"/>
    <w:rsid w:val="00E97737"/>
    <w:rsid w:val="00ED1176"/>
    <w:rsid w:val="00EF43B9"/>
    <w:rsid w:val="00F3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E66EB8"/>
  <w15:chartTrackingRefBased/>
  <w15:docId w15:val="{2D2AC039-7AE2-E641-B178-72320FBA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4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3A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3A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3A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3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3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3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3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3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3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043A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043A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04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3A8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3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3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3A8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3A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043A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B043A8"/>
    <w:rPr>
      <w:b/>
      <w:bCs/>
    </w:rPr>
  </w:style>
  <w:style w:type="character" w:styleId="Emphasis">
    <w:name w:val="Emphasis"/>
    <w:basedOn w:val="DefaultParagraphFont"/>
    <w:uiPriority w:val="20"/>
    <w:qFormat/>
    <w:rsid w:val="00B043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9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Guest User</cp:lastModifiedBy>
  <cp:revision>2</cp:revision>
  <dcterms:created xsi:type="dcterms:W3CDTF">2025-06-09T04:21:00Z</dcterms:created>
  <dcterms:modified xsi:type="dcterms:W3CDTF">2025-06-09T04:21:00Z</dcterms:modified>
</cp:coreProperties>
</file>